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D6FC" w14:textId="0C5ECE01" w:rsidR="007838D8" w:rsidRPr="007838D8" w:rsidRDefault="007838D8" w:rsidP="007838D8">
      <w:pPr>
        <w:jc w:val="center"/>
        <w:rPr>
          <w:b/>
          <w:bCs/>
        </w:rPr>
      </w:pPr>
      <w:r w:rsidRPr="007838D8">
        <w:rPr>
          <w:b/>
          <w:bCs/>
        </w:rPr>
        <w:t>NATJEČAJ</w:t>
      </w:r>
    </w:p>
    <w:p w14:paraId="3ED2AE6C" w14:textId="66C209D5" w:rsidR="007838D8" w:rsidRDefault="007838D8" w:rsidP="007838D8">
      <w:r>
        <w:t>Za savjetnika za strojarstvo radi izrade prijedloga novog ili unapređenja postojećeg HVAC sustava</w:t>
      </w:r>
    </w:p>
    <w:p w14:paraId="74186A68" w14:textId="77777777" w:rsidR="00A03614" w:rsidRDefault="00A03614" w:rsidP="007838D8"/>
    <w:p w14:paraId="4B0CB909" w14:textId="68650DBD" w:rsidR="007838D8" w:rsidRDefault="007838D8" w:rsidP="007838D8">
      <w:r>
        <w:t>Predmet natječaja: Izrada novog ili unapređenje postojeće</w:t>
      </w:r>
      <w:r w:rsidR="003F485E">
        <w:t>g</w:t>
      </w:r>
      <w:r>
        <w:t xml:space="preserve"> HVAC sustava</w:t>
      </w:r>
    </w:p>
    <w:p w14:paraId="6F28327A" w14:textId="19295A10" w:rsidR="007838D8" w:rsidRDefault="007838D8" w:rsidP="007838D8">
      <w:r>
        <w:t xml:space="preserve">Lokacija: </w:t>
      </w:r>
      <w:r w:rsidR="004241C3">
        <w:t xml:space="preserve">1241 </w:t>
      </w:r>
      <w:proofErr w:type="spellStart"/>
      <w:r>
        <w:t>Kamnik</w:t>
      </w:r>
      <w:proofErr w:type="spellEnd"/>
      <w:r>
        <w:t xml:space="preserve">, </w:t>
      </w:r>
      <w:proofErr w:type="spellStart"/>
      <w:r w:rsidR="004241C3">
        <w:t>Korenova</w:t>
      </w:r>
      <w:proofErr w:type="spellEnd"/>
      <w:r w:rsidR="004241C3">
        <w:t xml:space="preserve"> cesta 5, </w:t>
      </w:r>
      <w:r>
        <w:t>Republika Slovenija</w:t>
      </w:r>
    </w:p>
    <w:p w14:paraId="6FCEA1B0" w14:textId="2B0C00F1" w:rsidR="007838D8" w:rsidRDefault="007838D8" w:rsidP="007838D8">
      <w:r>
        <w:t xml:space="preserve">Objekt: </w:t>
      </w:r>
      <w:r w:rsidR="004241C3">
        <w:t>Proizvodno s</w:t>
      </w:r>
      <w:r>
        <w:t>kladišna zgrada</w:t>
      </w:r>
    </w:p>
    <w:p w14:paraId="7F5A16AE" w14:textId="34D36926" w:rsidR="004241C3" w:rsidRDefault="007838D8" w:rsidP="004241C3">
      <w:r>
        <w:t xml:space="preserve">Površina: </w:t>
      </w:r>
      <w:r w:rsidR="004241C3" w:rsidRPr="004241C3">
        <w:t>15.892 m² proizvodno-skladišnog prostora</w:t>
      </w:r>
      <w:r w:rsidR="004241C3">
        <w:t xml:space="preserve"> i </w:t>
      </w:r>
      <w:r w:rsidR="004241C3" w:rsidRPr="004241C3">
        <w:t>2.953 m² uredskog prostora</w:t>
      </w:r>
    </w:p>
    <w:p w14:paraId="41ADE97F" w14:textId="51F5779C" w:rsidR="004241C3" w:rsidRDefault="004241C3" w:rsidP="004241C3">
      <w:r>
        <w:t>Namjena prostora: Specijalizirana tehnička proizvodnja energetski učinkovitih rješenja za grijanje, hlađenje i regulaciju protoka</w:t>
      </w:r>
    </w:p>
    <w:p w14:paraId="30A1C187" w14:textId="690F627E" w:rsidR="004241C3" w:rsidRDefault="004241C3" w:rsidP="004241C3">
      <w:r>
        <w:t>Zadatak savjetnika:</w:t>
      </w:r>
      <w:r w:rsidRPr="004241C3">
        <w:t xml:space="preserve"> </w:t>
      </w:r>
      <w:r>
        <w:t xml:space="preserve">Prijedlog poboljšanja </w:t>
      </w:r>
      <w:r w:rsidRPr="004241C3">
        <w:t>unutarnj</w:t>
      </w:r>
      <w:r>
        <w:t>e</w:t>
      </w:r>
      <w:r w:rsidRPr="004241C3">
        <w:t xml:space="preserve"> klim</w:t>
      </w:r>
      <w:r>
        <w:t xml:space="preserve">e </w:t>
      </w:r>
      <w:r w:rsidRPr="004241C3">
        <w:t>unutar proizvodnje</w:t>
      </w:r>
      <w:r>
        <w:t xml:space="preserve"> uz uštedu energije</w:t>
      </w:r>
      <w:r w:rsidR="00A03614">
        <w:t xml:space="preserve"> u skladu s</w:t>
      </w:r>
      <w:r w:rsidR="00A03614" w:rsidRPr="00A03614">
        <w:t xml:space="preserve"> </w:t>
      </w:r>
      <w:r w:rsidR="00A03614" w:rsidRPr="007838D8">
        <w:t>Uredbu (EU) 2024/573 o</w:t>
      </w:r>
      <w:r w:rsidR="00A03614">
        <w:t xml:space="preserve"> </w:t>
      </w:r>
      <w:proofErr w:type="spellStart"/>
      <w:r w:rsidR="00A03614" w:rsidRPr="007838D8">
        <w:t>fluoriranim</w:t>
      </w:r>
      <w:proofErr w:type="spellEnd"/>
      <w:r w:rsidR="00A03614" w:rsidRPr="007838D8">
        <w:t xml:space="preserve"> stakleničkim plinovima ( F-Gas Regulativa</w:t>
      </w:r>
      <w:r w:rsidR="00A03614">
        <w:t>) korištenjem otpadne topline postojeće proizvodnje</w:t>
      </w:r>
    </w:p>
    <w:p w14:paraId="3640E8D6" w14:textId="4A9BF3F4" w:rsidR="003F485E" w:rsidRDefault="00A03614" w:rsidP="007838D8">
      <w:r>
        <w:t>Rok za predaju ponude: 15.08.2025. godine</w:t>
      </w:r>
      <w:r w:rsidR="003F485E">
        <w:t xml:space="preserve"> putem e maila</w:t>
      </w:r>
      <w:hyperlink r:id="rId5" w:history="1">
        <w:r w:rsidR="003F485E" w:rsidRPr="00E1631B">
          <w:rPr>
            <w:rStyle w:val="Hyperlink"/>
          </w:rPr>
          <w:t>Komunikacija@primo.hr</w:t>
        </w:r>
      </w:hyperlink>
      <w:r w:rsidR="003F485E">
        <w:t xml:space="preserve"> i </w:t>
      </w:r>
      <w:hyperlink r:id="rId6" w:history="1">
        <w:r w:rsidR="003F485E" w:rsidRPr="00E1631B">
          <w:rPr>
            <w:rStyle w:val="Hyperlink"/>
          </w:rPr>
          <w:t>info@primo.hr</w:t>
        </w:r>
      </w:hyperlink>
    </w:p>
    <w:p w14:paraId="7E31BDCE" w14:textId="4D4B4411" w:rsidR="00A03614" w:rsidRDefault="00A03614" w:rsidP="007838D8">
      <w:r>
        <w:t>Ponuda mora sadržavati reference ponuditelja, rok izrade</w:t>
      </w:r>
      <w:r w:rsidR="003F485E">
        <w:t xml:space="preserve">, </w:t>
      </w:r>
      <w:r>
        <w:t xml:space="preserve">najmanje 3 prijedloga predmeta natječaja, cijenu usluge sa </w:t>
      </w:r>
      <w:proofErr w:type="spellStart"/>
      <w:r>
        <w:t>pdv-om</w:t>
      </w:r>
      <w:proofErr w:type="spellEnd"/>
      <w:r>
        <w:t xml:space="preserve"> te mogućnost izrade projektne dokumentacije u slučaju odabira jednog od predloženih rješenja uz mogućnost vršenja nadzora izvođača</w:t>
      </w:r>
    </w:p>
    <w:p w14:paraId="221BC6E2" w14:textId="1EA99216" w:rsidR="00A03614" w:rsidRDefault="00A03614" w:rsidP="007838D8">
      <w:proofErr w:type="spellStart"/>
      <w:r>
        <w:t>Ponudtelj</w:t>
      </w:r>
      <w:proofErr w:type="spellEnd"/>
      <w:r>
        <w:t xml:space="preserve"> u slučaju odabira mora:</w:t>
      </w:r>
    </w:p>
    <w:p w14:paraId="7734AAFB" w14:textId="5AF223D9" w:rsidR="00A03614" w:rsidRDefault="00A03614" w:rsidP="007838D8">
      <w:r>
        <w:t>1.u roku od 15 radnih dana izvršiti snimku postojećeg stanja te sa postojećim zakupnikom utvrditi tehničke mogućnosti korištenja zakupnikovih resursa odnosno otpadne topline i dr.</w:t>
      </w:r>
    </w:p>
    <w:p w14:paraId="1E6594C2" w14:textId="153BBA64" w:rsidR="00A03614" w:rsidRDefault="00A03614" w:rsidP="007838D8">
      <w:r>
        <w:t>2.stupiti u kontakt sa društvom za održavanje objekta putem vlasnika (</w:t>
      </w:r>
      <w:proofErr w:type="spellStart"/>
      <w:r>
        <w:t>Nepremičnine</w:t>
      </w:r>
      <w:proofErr w:type="spellEnd"/>
      <w:r>
        <w:t xml:space="preserve"> Beta Primo d.o.o. i Primo d.d. Zagreb) radi </w:t>
      </w:r>
      <w:proofErr w:type="spellStart"/>
      <w:r>
        <w:t>pribaavljanja</w:t>
      </w:r>
      <w:proofErr w:type="spellEnd"/>
      <w:r>
        <w:t xml:space="preserve"> tehničkih detalja objekta</w:t>
      </w:r>
    </w:p>
    <w:p w14:paraId="29AF30E0" w14:textId="6FA65DDC" w:rsidR="00A03614" w:rsidRDefault="00A03614" w:rsidP="007838D8">
      <w:r>
        <w:t xml:space="preserve">3.analizirati postojeću dokumentaciju zgrade </w:t>
      </w:r>
      <w:r w:rsidR="003F485E">
        <w:t>u dijelu u kojem se ona odnosi na projektni zadatak stupanjem u kontakt s upraviteljem objekta putem vlasnika</w:t>
      </w:r>
    </w:p>
    <w:p w14:paraId="5C8D96F5" w14:textId="77777777" w:rsidR="00A03614" w:rsidRDefault="00A03614" w:rsidP="007838D8"/>
    <w:p w14:paraId="09E348BD" w14:textId="5B7F0F86" w:rsidR="007838D8" w:rsidRDefault="003F485E" w:rsidP="003F485E">
      <w:pPr>
        <w:jc w:val="right"/>
      </w:pPr>
      <w:proofErr w:type="spellStart"/>
      <w:r>
        <w:t>Nepremičnine</w:t>
      </w:r>
      <w:proofErr w:type="spellEnd"/>
      <w:r>
        <w:t xml:space="preserve"> Beta Primo d.o.o.</w:t>
      </w:r>
    </w:p>
    <w:p w14:paraId="10EAC20F" w14:textId="0F987FA1" w:rsidR="003F485E" w:rsidRDefault="003F485E" w:rsidP="003F485E">
      <w:pPr>
        <w:jc w:val="right"/>
      </w:pPr>
      <w:r>
        <w:t>Primo d.d.</w:t>
      </w:r>
    </w:p>
    <w:sectPr w:rsidR="003F485E" w:rsidSect="002B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DD9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71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D8"/>
    <w:rsid w:val="0000615C"/>
    <w:rsid w:val="000D7C8E"/>
    <w:rsid w:val="002B33B2"/>
    <w:rsid w:val="003F485E"/>
    <w:rsid w:val="004241C3"/>
    <w:rsid w:val="007838D8"/>
    <w:rsid w:val="008A3CDD"/>
    <w:rsid w:val="008B1CBE"/>
    <w:rsid w:val="00A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7139"/>
  <w15:chartTrackingRefBased/>
  <w15:docId w15:val="{D860DE87-B607-4BBE-ADF2-7119E2A7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8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8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imo.hr" TargetMode="External"/><Relationship Id="rId5" Type="http://schemas.openxmlformats.org/officeDocument/2006/relationships/hyperlink" Target="mailto:Komunikacija@prim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Kovačić | GKK</dc:creator>
  <cp:keywords/>
  <dc:description/>
  <cp:lastModifiedBy>Lovro Kovačić | GKK</cp:lastModifiedBy>
  <cp:revision>1</cp:revision>
  <dcterms:created xsi:type="dcterms:W3CDTF">2025-07-23T13:27:00Z</dcterms:created>
  <dcterms:modified xsi:type="dcterms:W3CDTF">2025-07-23T14:01:00Z</dcterms:modified>
</cp:coreProperties>
</file>